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C41DA" w14:textId="77777777" w:rsidR="004F4950" w:rsidRPr="00D043AA" w:rsidRDefault="004F4950" w:rsidP="004F4950">
      <w:pPr>
        <w:rPr>
          <w:b/>
          <w:bCs/>
          <w:sz w:val="28"/>
          <w:szCs w:val="28"/>
        </w:rPr>
      </w:pPr>
      <w:bookmarkStart w:id="0" w:name="_GoBack"/>
      <w:bookmarkEnd w:id="0"/>
      <w:r>
        <w:rPr>
          <w:b/>
          <w:bCs/>
          <w:sz w:val="28"/>
          <w:szCs w:val="28"/>
        </w:rPr>
        <w:t xml:space="preserve">Title: </w:t>
      </w:r>
      <w:r w:rsidRPr="00D043AA">
        <w:rPr>
          <w:b/>
          <w:bCs/>
          <w:sz w:val="28"/>
          <w:szCs w:val="28"/>
        </w:rPr>
        <w:t xml:space="preserve">Technical Training on Optical Remote Sensing and Digital Image Processing, </w:t>
      </w:r>
      <w:proofErr w:type="spellStart"/>
      <w:r w:rsidRPr="00D043AA">
        <w:rPr>
          <w:b/>
          <w:bCs/>
          <w:sz w:val="28"/>
          <w:szCs w:val="28"/>
        </w:rPr>
        <w:t>NAfCoast</w:t>
      </w:r>
      <w:proofErr w:type="spellEnd"/>
      <w:r w:rsidRPr="00D043AA">
        <w:rPr>
          <w:b/>
          <w:bCs/>
          <w:sz w:val="28"/>
          <w:szCs w:val="28"/>
        </w:rPr>
        <w:t xml:space="preserve"> Project, </w:t>
      </w:r>
    </w:p>
    <w:p w14:paraId="232676F6" w14:textId="6182E999" w:rsidR="004F4950" w:rsidRDefault="004F4950" w:rsidP="004F4950">
      <w:pPr>
        <w:rPr>
          <w:b/>
          <w:bCs/>
          <w:sz w:val="28"/>
          <w:szCs w:val="28"/>
        </w:rPr>
      </w:pPr>
      <w:r w:rsidRPr="00D043AA">
        <w:rPr>
          <w:b/>
          <w:bCs/>
          <w:sz w:val="28"/>
          <w:szCs w:val="28"/>
        </w:rPr>
        <w:t>NARSS, Cairo, Egypt from 23-28 November 2019</w:t>
      </w:r>
    </w:p>
    <w:p w14:paraId="76487BB4" w14:textId="55BEA286" w:rsidR="004F4950" w:rsidRDefault="004F4950" w:rsidP="004F4950">
      <w:pPr>
        <w:rPr>
          <w:b/>
          <w:bCs/>
          <w:sz w:val="28"/>
          <w:szCs w:val="28"/>
        </w:rPr>
      </w:pPr>
    </w:p>
    <w:p w14:paraId="2E137391" w14:textId="77777777" w:rsidR="004F4950" w:rsidRDefault="004F4950" w:rsidP="004F4950">
      <w:pPr>
        <w:rPr>
          <w:b/>
          <w:bCs/>
          <w:sz w:val="28"/>
          <w:szCs w:val="28"/>
        </w:rPr>
      </w:pPr>
      <w:r>
        <w:rPr>
          <w:b/>
          <w:bCs/>
          <w:sz w:val="28"/>
          <w:szCs w:val="28"/>
        </w:rPr>
        <w:t xml:space="preserve">Description: </w:t>
      </w:r>
    </w:p>
    <w:p w14:paraId="65FD757E" w14:textId="47915916" w:rsidR="004F4950" w:rsidRPr="00D043AA" w:rsidRDefault="004F4950" w:rsidP="004F4950">
      <w:pPr>
        <w:rPr>
          <w:sz w:val="28"/>
          <w:szCs w:val="28"/>
        </w:rPr>
      </w:pPr>
      <w:r w:rsidRPr="00D043AA">
        <w:rPr>
          <w:sz w:val="28"/>
          <w:szCs w:val="28"/>
        </w:rPr>
        <w:t xml:space="preserve">The training course is collaboration between different consortiums of </w:t>
      </w:r>
      <w:proofErr w:type="spellStart"/>
      <w:r w:rsidRPr="00D043AA">
        <w:rPr>
          <w:sz w:val="28"/>
          <w:szCs w:val="28"/>
        </w:rPr>
        <w:t>NAfCoast</w:t>
      </w:r>
      <w:proofErr w:type="spellEnd"/>
      <w:r w:rsidRPr="00D043AA">
        <w:rPr>
          <w:sz w:val="28"/>
          <w:szCs w:val="28"/>
        </w:rPr>
        <w:t xml:space="preserve"> Project, targets scientists and experienced scientists with an interest in working with satellite observation data. The training course aims to provide knowledge and hands on the remote sensing technology and benefit from its applications in various fields. The training course was presented</w:t>
      </w:r>
      <w:r w:rsidRPr="00D043AA">
        <w:rPr>
          <w:rFonts w:hint="cs"/>
          <w:sz w:val="28"/>
          <w:szCs w:val="28"/>
          <w:rtl/>
        </w:rPr>
        <w:t xml:space="preserve"> </w:t>
      </w:r>
      <w:r w:rsidRPr="00D043AA">
        <w:rPr>
          <w:sz w:val="28"/>
          <w:szCs w:val="28"/>
        </w:rPr>
        <w:t xml:space="preserve">an introduction to the field of remote sensing and its multiple uses. </w:t>
      </w:r>
      <w:proofErr w:type="gramStart"/>
      <w:r w:rsidRPr="00D043AA">
        <w:rPr>
          <w:sz w:val="28"/>
          <w:szCs w:val="28"/>
        </w:rPr>
        <w:t>Also</w:t>
      </w:r>
      <w:proofErr w:type="gramEnd"/>
      <w:r w:rsidRPr="00D043AA">
        <w:rPr>
          <w:sz w:val="28"/>
          <w:szCs w:val="28"/>
        </w:rPr>
        <w:t xml:space="preserve"> there were practical sessions for satellite images processing. The training course included (Remote Sensing Technology and Advantages, Different Platforms of Remote Sensing, Electromagnetic Radiations (Energy) (EMR), Interaction of EM Radiation with Objects, Image Resolution, Practical Session).</w:t>
      </w:r>
    </w:p>
    <w:p w14:paraId="0D6DCB85" w14:textId="11A5D0F4" w:rsidR="004F4950" w:rsidRDefault="004F4950" w:rsidP="004F4950">
      <w:pPr>
        <w:rPr>
          <w:b/>
          <w:bCs/>
          <w:sz w:val="28"/>
          <w:szCs w:val="28"/>
        </w:rPr>
      </w:pPr>
    </w:p>
    <w:p w14:paraId="643E3061" w14:textId="0C885A50" w:rsidR="00D043AA" w:rsidRPr="00D043AA" w:rsidRDefault="001D4DFC" w:rsidP="004F4950">
      <w:pPr>
        <w:rPr>
          <w:b/>
          <w:bCs/>
          <w:sz w:val="28"/>
          <w:szCs w:val="28"/>
        </w:rPr>
      </w:pPr>
      <w:r>
        <w:rPr>
          <w:noProof/>
          <w:sz w:val="28"/>
          <w:szCs w:val="28"/>
        </w:rPr>
        <w:lastRenderedPageBreak/>
        <w:drawing>
          <wp:inline distT="0" distB="0" distL="0" distR="0" wp14:anchorId="0A5186BE" wp14:editId="74AAE2AA">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9-02-28 at 5.43.29 PM.jpeg"/>
                    <pic:cNvPicPr/>
                  </pic:nvPicPr>
                  <pic:blipFill>
                    <a:blip r:embed="rId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sidR="00D043AA">
        <w:rPr>
          <w:sz w:val="28"/>
          <w:szCs w:val="28"/>
        </w:rPr>
        <w:br/>
      </w:r>
      <w:r w:rsidR="00D043AA">
        <w:rPr>
          <w:b/>
          <w:bCs/>
          <w:sz w:val="28"/>
          <w:szCs w:val="28"/>
        </w:rPr>
        <w:br/>
      </w:r>
    </w:p>
    <w:p w14:paraId="74B8E3C2" w14:textId="77777777" w:rsidR="001D4DFC" w:rsidRPr="00934EB8" w:rsidRDefault="001D4DFC" w:rsidP="001D4DFC">
      <w:pPr>
        <w:rPr>
          <w:sz w:val="28"/>
          <w:szCs w:val="28"/>
        </w:rPr>
      </w:pPr>
    </w:p>
    <w:sectPr w:rsidR="001D4DFC" w:rsidRPr="00934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A9"/>
    <w:rsid w:val="000070E4"/>
    <w:rsid w:val="00025031"/>
    <w:rsid w:val="0005497C"/>
    <w:rsid w:val="00060E2D"/>
    <w:rsid w:val="000819FF"/>
    <w:rsid w:val="00096B10"/>
    <w:rsid w:val="000B56CE"/>
    <w:rsid w:val="000D4B6C"/>
    <w:rsid w:val="000F42D4"/>
    <w:rsid w:val="001026C3"/>
    <w:rsid w:val="0013736C"/>
    <w:rsid w:val="00156F53"/>
    <w:rsid w:val="0019093B"/>
    <w:rsid w:val="00192331"/>
    <w:rsid w:val="001D1C92"/>
    <w:rsid w:val="001D3E42"/>
    <w:rsid w:val="001D4DFC"/>
    <w:rsid w:val="00204B27"/>
    <w:rsid w:val="00227EE9"/>
    <w:rsid w:val="00240BBD"/>
    <w:rsid w:val="00282E21"/>
    <w:rsid w:val="00284ED5"/>
    <w:rsid w:val="00297201"/>
    <w:rsid w:val="002D2824"/>
    <w:rsid w:val="002E2FDE"/>
    <w:rsid w:val="003408CA"/>
    <w:rsid w:val="00361C06"/>
    <w:rsid w:val="00363038"/>
    <w:rsid w:val="003D42C5"/>
    <w:rsid w:val="003F0AA3"/>
    <w:rsid w:val="003F36DC"/>
    <w:rsid w:val="004241C6"/>
    <w:rsid w:val="00436493"/>
    <w:rsid w:val="00436497"/>
    <w:rsid w:val="004465C7"/>
    <w:rsid w:val="00446A92"/>
    <w:rsid w:val="00452118"/>
    <w:rsid w:val="00492C79"/>
    <w:rsid w:val="004950DB"/>
    <w:rsid w:val="004A12E1"/>
    <w:rsid w:val="004A5E57"/>
    <w:rsid w:val="004B64B7"/>
    <w:rsid w:val="004C15E3"/>
    <w:rsid w:val="004D1935"/>
    <w:rsid w:val="004F4950"/>
    <w:rsid w:val="0051572E"/>
    <w:rsid w:val="0054544E"/>
    <w:rsid w:val="00554409"/>
    <w:rsid w:val="00566909"/>
    <w:rsid w:val="005822A4"/>
    <w:rsid w:val="00587EA6"/>
    <w:rsid w:val="005963A3"/>
    <w:rsid w:val="005A428D"/>
    <w:rsid w:val="005D4CD7"/>
    <w:rsid w:val="005E5867"/>
    <w:rsid w:val="005F5606"/>
    <w:rsid w:val="005F6E4E"/>
    <w:rsid w:val="00607F6E"/>
    <w:rsid w:val="00632CA5"/>
    <w:rsid w:val="006701A9"/>
    <w:rsid w:val="006710D4"/>
    <w:rsid w:val="006B0654"/>
    <w:rsid w:val="006F0C45"/>
    <w:rsid w:val="006F1E79"/>
    <w:rsid w:val="006F5F8A"/>
    <w:rsid w:val="00721FFF"/>
    <w:rsid w:val="0072762C"/>
    <w:rsid w:val="007323A9"/>
    <w:rsid w:val="007323CB"/>
    <w:rsid w:val="007428FC"/>
    <w:rsid w:val="00760E63"/>
    <w:rsid w:val="00787763"/>
    <w:rsid w:val="007C170F"/>
    <w:rsid w:val="007C4947"/>
    <w:rsid w:val="007F3ED9"/>
    <w:rsid w:val="00804637"/>
    <w:rsid w:val="008048FA"/>
    <w:rsid w:val="00820754"/>
    <w:rsid w:val="008424E4"/>
    <w:rsid w:val="00857AE4"/>
    <w:rsid w:val="00861001"/>
    <w:rsid w:val="008807FC"/>
    <w:rsid w:val="00897353"/>
    <w:rsid w:val="008A00BD"/>
    <w:rsid w:val="008A1724"/>
    <w:rsid w:val="008B0369"/>
    <w:rsid w:val="008C6E86"/>
    <w:rsid w:val="008D2266"/>
    <w:rsid w:val="008E2E8A"/>
    <w:rsid w:val="008F2ECE"/>
    <w:rsid w:val="00913A1D"/>
    <w:rsid w:val="0093139E"/>
    <w:rsid w:val="00934EB8"/>
    <w:rsid w:val="00943DE0"/>
    <w:rsid w:val="009455DE"/>
    <w:rsid w:val="009640D5"/>
    <w:rsid w:val="00971D72"/>
    <w:rsid w:val="00991E92"/>
    <w:rsid w:val="009E2C4E"/>
    <w:rsid w:val="00A22518"/>
    <w:rsid w:val="00A23658"/>
    <w:rsid w:val="00A3491C"/>
    <w:rsid w:val="00A40C8A"/>
    <w:rsid w:val="00A92C3E"/>
    <w:rsid w:val="00A9323E"/>
    <w:rsid w:val="00AA3B9F"/>
    <w:rsid w:val="00AC4818"/>
    <w:rsid w:val="00AD40EB"/>
    <w:rsid w:val="00AF5DFF"/>
    <w:rsid w:val="00AF686E"/>
    <w:rsid w:val="00B40047"/>
    <w:rsid w:val="00B9573D"/>
    <w:rsid w:val="00BE31B8"/>
    <w:rsid w:val="00BF1DB4"/>
    <w:rsid w:val="00C07E8E"/>
    <w:rsid w:val="00C6280D"/>
    <w:rsid w:val="00C86E8C"/>
    <w:rsid w:val="00C877ED"/>
    <w:rsid w:val="00CB62B0"/>
    <w:rsid w:val="00CB7BC8"/>
    <w:rsid w:val="00CF1871"/>
    <w:rsid w:val="00D043AA"/>
    <w:rsid w:val="00D1184C"/>
    <w:rsid w:val="00D2121A"/>
    <w:rsid w:val="00D31E1F"/>
    <w:rsid w:val="00D4283B"/>
    <w:rsid w:val="00D52220"/>
    <w:rsid w:val="00D6538A"/>
    <w:rsid w:val="00D7309D"/>
    <w:rsid w:val="00D92ABD"/>
    <w:rsid w:val="00DA2F16"/>
    <w:rsid w:val="00DB21D9"/>
    <w:rsid w:val="00DE2693"/>
    <w:rsid w:val="00DE47E0"/>
    <w:rsid w:val="00E42525"/>
    <w:rsid w:val="00E81304"/>
    <w:rsid w:val="00EA4C09"/>
    <w:rsid w:val="00F01EC9"/>
    <w:rsid w:val="00F04EEE"/>
    <w:rsid w:val="00F147CE"/>
    <w:rsid w:val="00F277A7"/>
    <w:rsid w:val="00F32FD1"/>
    <w:rsid w:val="00F34A24"/>
    <w:rsid w:val="00F42E9F"/>
    <w:rsid w:val="00F90318"/>
    <w:rsid w:val="00F92CB1"/>
    <w:rsid w:val="00FA3757"/>
    <w:rsid w:val="00FC4D25"/>
    <w:rsid w:val="00FD18F2"/>
    <w:rsid w:val="00FD2F8D"/>
    <w:rsid w:val="00FE3AA8"/>
    <w:rsid w:val="00FF2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B189"/>
  <w15:chartTrackingRefBased/>
  <w15:docId w15:val="{06BB8A4C-A749-493C-A9C0-E81801FE3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Dr Zakaria</cp:lastModifiedBy>
  <cp:revision>4</cp:revision>
  <dcterms:created xsi:type="dcterms:W3CDTF">2019-03-17T12:08:00Z</dcterms:created>
  <dcterms:modified xsi:type="dcterms:W3CDTF">2019-03-17T14:29:00Z</dcterms:modified>
</cp:coreProperties>
</file>